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AF" w:rsidRDefault="00BB1103" w:rsidP="00BB1103">
      <w:pPr>
        <w:shd w:val="clear" w:color="auto" w:fill="FFFFFF"/>
        <w:spacing w:after="0"/>
        <w:ind w:firstLine="709"/>
        <w:jc w:val="right"/>
        <w:rPr>
          <w:rFonts w:ascii="PT Astra Serif" w:eastAsia="Times New Roman" w:hAnsi="PT Astra Serif" w:cs="Times New Roman"/>
          <w:bCs/>
          <w:color w:val="333333"/>
          <w:sz w:val="24"/>
          <w:szCs w:val="24"/>
        </w:rPr>
      </w:pPr>
      <w:r w:rsidRPr="00BB1103">
        <w:rPr>
          <w:rFonts w:ascii="PT Astra Serif" w:eastAsia="Times New Roman" w:hAnsi="PT Astra Serif" w:cs="Times New Roman"/>
          <w:bCs/>
          <w:color w:val="333333"/>
          <w:sz w:val="24"/>
          <w:szCs w:val="24"/>
        </w:rPr>
        <w:t xml:space="preserve">Утверждено </w:t>
      </w:r>
    </w:p>
    <w:p w:rsidR="00BB1103" w:rsidRDefault="00BB1103" w:rsidP="00BB1103">
      <w:pPr>
        <w:shd w:val="clear" w:color="auto" w:fill="FFFFFF"/>
        <w:spacing w:after="0"/>
        <w:ind w:firstLine="709"/>
        <w:jc w:val="right"/>
        <w:rPr>
          <w:rFonts w:ascii="PT Astra Serif" w:eastAsia="Times New Roman" w:hAnsi="PT Astra Serif" w:cs="Times New Roman"/>
          <w:bCs/>
          <w:color w:val="333333"/>
          <w:sz w:val="24"/>
          <w:szCs w:val="24"/>
        </w:rPr>
      </w:pPr>
      <w:r w:rsidRPr="00BB1103">
        <w:rPr>
          <w:rFonts w:ascii="PT Astra Serif" w:eastAsia="Times New Roman" w:hAnsi="PT Astra Serif" w:cs="Times New Roman"/>
          <w:bCs/>
          <w:color w:val="333333"/>
          <w:sz w:val="24"/>
          <w:szCs w:val="24"/>
        </w:rPr>
        <w:t xml:space="preserve">приказом МАУ ЦФКиС </w:t>
      </w:r>
    </w:p>
    <w:p w:rsidR="00BB1103" w:rsidRDefault="00BB1103" w:rsidP="00EE51AF">
      <w:pPr>
        <w:shd w:val="clear" w:color="auto" w:fill="FFFFFF"/>
        <w:spacing w:after="0"/>
        <w:ind w:firstLine="709"/>
        <w:jc w:val="right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bCs/>
          <w:color w:val="333333"/>
          <w:sz w:val="24"/>
          <w:szCs w:val="24"/>
        </w:rPr>
        <w:t xml:space="preserve"> от 13.11.2019г.</w:t>
      </w:r>
      <w:r w:rsidR="00EE51AF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 xml:space="preserve"> </w:t>
      </w:r>
      <w:r w:rsidR="00EE51AF" w:rsidRPr="00BB1103">
        <w:rPr>
          <w:rFonts w:ascii="PT Astra Serif" w:eastAsia="Times New Roman" w:hAnsi="PT Astra Serif" w:cs="Times New Roman"/>
          <w:bCs/>
          <w:color w:val="333333"/>
          <w:sz w:val="24"/>
          <w:szCs w:val="24"/>
        </w:rPr>
        <w:t>82-ОД</w:t>
      </w:r>
    </w:p>
    <w:p w:rsidR="004519C5" w:rsidRDefault="004519C5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</w:pPr>
    </w:p>
    <w:p w:rsidR="004519C5" w:rsidRDefault="004519C5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</w:pPr>
    </w:p>
    <w:p w:rsidR="00BB714A" w:rsidRPr="00BB1103" w:rsidRDefault="00992DED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 xml:space="preserve">ПРАВИЛА </w:t>
      </w:r>
      <w:r w:rsidR="00BB1103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безопасного посещения спортивного зала</w:t>
      </w:r>
    </w:p>
    <w:p w:rsidR="00BB714A" w:rsidRPr="00BB1103" w:rsidRDefault="00BB714A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</w:pPr>
    </w:p>
    <w:p w:rsidR="00992DED" w:rsidRPr="00D253ED" w:rsidRDefault="004519C5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</w:pPr>
      <w:r w:rsidRPr="00D253ED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Общие положение</w:t>
      </w: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1.</w:t>
      </w:r>
      <w:r w:rsidRPr="00BB1103">
        <w:rPr>
          <w:rFonts w:ascii="PT Astra Serif" w:hAnsi="PT Astra Serif"/>
        </w:rPr>
        <w:t> 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Каждый посетитель самостоятельно определяет для себя возможность посещения спортивного зала, исходя из физического самочувствия и состояния здоровья.</w:t>
      </w: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2. 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Администрация учреждения вправе отказать посетителю в обслуживании или удалить с территории спортивного зала в любое время, в случае нарушения им общественного порядка или создания угрозы жизни, здоровью и отдыху других посетителей.</w:t>
      </w: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3. 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За одежду, документы, деньги, сотовые телефоны, </w:t>
      </w:r>
      <w:proofErr w:type="gramStart"/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ювелирные украшения, утерянные и оставленные без присмотра вещи администрация учреждения ответственности не несет</w:t>
      </w:r>
      <w:proofErr w:type="gramEnd"/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.</w:t>
      </w: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4. 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К занятиям в спортивном зале допускаются посетители только в спортивной форме одежды, не стесняющей движение и в сменной обуви на чистой подошве.</w:t>
      </w:r>
      <w:r w:rsidR="00983CDC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Ювелирные украшения рекомендуется снять.</w:t>
      </w: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5. 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За травмы, ушибы и несчастные случаи, связанные с нарушением </w:t>
      </w:r>
      <w:r w:rsidR="00D70222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настоящих п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равил </w:t>
      </w:r>
      <w:r w:rsidR="00D70222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и правил 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внутреннего распорядка, администрация ответственности не несёт.</w:t>
      </w: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6. </w:t>
      </w:r>
      <w:proofErr w:type="gramStart"/>
      <w:r w:rsidR="00E7460C">
        <w:rPr>
          <w:rFonts w:ascii="PT Astra Serif" w:eastAsia="Times New Roman" w:hAnsi="PT Astra Serif" w:cs="Times New Roman"/>
          <w:color w:val="333333"/>
          <w:sz w:val="28"/>
          <w:szCs w:val="28"/>
        </w:rPr>
        <w:t>При</w:t>
      </w:r>
      <w:proofErr w:type="gramEnd"/>
      <w:r w:rsidR="00E7460C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п</w:t>
      </w:r>
      <w:r w:rsidR="00E7460C" w:rsidRPr="00BB1103">
        <w:rPr>
          <w:rFonts w:ascii="PT Astra Serif" w:eastAsia="Times New Roman" w:hAnsi="PT Astra Serif" w:cs="Times New Roman"/>
          <w:bCs/>
          <w:color w:val="333333"/>
          <w:sz w:val="28"/>
          <w:szCs w:val="28"/>
        </w:rPr>
        <w:t>осещение тренировок по единоборствам</w:t>
      </w:r>
      <w:r w:rsidR="00E7460C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посетитель</w:t>
      </w:r>
      <w:r w:rsidR="00E7460C">
        <w:rPr>
          <w:rFonts w:ascii="PT Astra Serif" w:eastAsia="Times New Roman" w:hAnsi="PT Astra Serif" w:cs="Times New Roman"/>
          <w:color w:val="333333"/>
          <w:sz w:val="28"/>
          <w:szCs w:val="28"/>
        </w:rPr>
        <w:t>,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обязан использовать защитную амуницию такую как: защитный шлем, тренировочные перчатки защитный паховый бандаж. Посетитель может быть допущен</w:t>
      </w:r>
      <w:r w:rsidR="004519C5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до тренировочной работы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</w:t>
      </w:r>
      <w:r w:rsidR="004519C5" w:rsidRPr="00BB1103">
        <w:rPr>
          <w:rFonts w:ascii="PT Astra Serif" w:eastAsia="Times New Roman" w:hAnsi="PT Astra Serif" w:cs="Times New Roman"/>
          <w:bCs/>
          <w:color w:val="333333"/>
          <w:sz w:val="28"/>
          <w:szCs w:val="28"/>
        </w:rPr>
        <w:t>по единоборствам</w:t>
      </w:r>
      <w:r w:rsidR="004519C5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без одного или нескольких видов защитной экипировки, если по собственному желанию отказался </w:t>
      </w:r>
      <w:proofErr w:type="gramStart"/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одевать</w:t>
      </w:r>
      <w:proofErr w:type="gramEnd"/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защитную экипировку. В таком случае посетитель несет полную ответственность за возможные травмы, которые могут быть получены вследствие отсутствия защитной экипировки.</w:t>
      </w:r>
    </w:p>
    <w:p w:rsidR="00BB714A" w:rsidRPr="00BB1103" w:rsidRDefault="00BB714A" w:rsidP="00BB714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7. </w:t>
      </w:r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Посетитель обязан изучить данные правила перед посещением учреждения. Допу</w:t>
      </w:r>
      <w:proofErr w:type="gramStart"/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ск к тр</w:t>
      </w:r>
      <w:proofErr w:type="gramEnd"/>
      <w:r w:rsidR="00992DED" w:rsidRPr="00BB1103">
        <w:rPr>
          <w:rFonts w:ascii="PT Astra Serif" w:eastAsia="Times New Roman" w:hAnsi="PT Astra Serif" w:cs="Times New Roman"/>
          <w:color w:val="333333"/>
          <w:sz w:val="28"/>
          <w:szCs w:val="28"/>
        </w:rPr>
        <w:t>енировкам осуществляется только после изучения данных правил.</w:t>
      </w:r>
    </w:p>
    <w:p w:rsidR="00BB714A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519C5" w:rsidRDefault="004519C5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u w:val="single"/>
        </w:rPr>
      </w:pPr>
    </w:p>
    <w:p w:rsidR="00992DED" w:rsidRPr="00D253ED" w:rsidRDefault="00992DED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</w:pPr>
      <w:r w:rsidRPr="00D253ED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lastRenderedPageBreak/>
        <w:t>Посетителям</w:t>
      </w:r>
      <w:r w:rsidR="002D5337" w:rsidRPr="00D253ED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 xml:space="preserve"> спортивного</w:t>
      </w:r>
      <w:r w:rsidRPr="00D253ED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 xml:space="preserve"> </w:t>
      </w:r>
      <w:r w:rsidR="002D5337" w:rsidRPr="00D253ED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 xml:space="preserve">зала </w:t>
      </w:r>
      <w:r w:rsidRPr="00D253ED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запрещается</w:t>
      </w:r>
      <w:r w:rsidR="00BB714A" w:rsidRPr="00D253ED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:</w:t>
      </w:r>
    </w:p>
    <w:p w:rsidR="00BB714A" w:rsidRPr="00BB1103" w:rsidRDefault="00BB714A" w:rsidP="00BB714A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bCs/>
          <w:sz w:val="28"/>
          <w:szCs w:val="28"/>
        </w:rPr>
        <w:t>1. </w:t>
      </w:r>
      <w:r w:rsidR="00992DED" w:rsidRPr="00BB1103">
        <w:rPr>
          <w:rFonts w:ascii="PT Astra Serif" w:eastAsia="Times New Roman" w:hAnsi="PT Astra Serif" w:cs="Times New Roman"/>
          <w:bCs/>
          <w:sz w:val="28"/>
          <w:szCs w:val="28"/>
        </w:rPr>
        <w:t>Входить в спортивный зал и использовать спортивный инвентарь без присутствия тренера или инструктора.</w:t>
      </w:r>
    </w:p>
    <w:p w:rsidR="004519C5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2. 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5337">
        <w:rPr>
          <w:rFonts w:ascii="PT Astra Serif" w:eastAsia="Times New Roman" w:hAnsi="PT Astra Serif" w:cs="Times New Roman"/>
          <w:sz w:val="28"/>
          <w:szCs w:val="28"/>
        </w:rPr>
        <w:t>К</w:t>
      </w:r>
      <w:r w:rsidR="002D5337" w:rsidRPr="00BB1103">
        <w:rPr>
          <w:rFonts w:ascii="PT Astra Serif" w:eastAsia="Times New Roman" w:hAnsi="PT Astra Serif" w:cs="Times New Roman"/>
          <w:sz w:val="28"/>
          <w:szCs w:val="28"/>
        </w:rPr>
        <w:t xml:space="preserve">урить </w:t>
      </w:r>
      <w:r w:rsidR="002D5337">
        <w:rPr>
          <w:rFonts w:ascii="PT Astra Serif" w:eastAsia="Times New Roman" w:hAnsi="PT Astra Serif" w:cs="Times New Roman"/>
          <w:sz w:val="28"/>
          <w:szCs w:val="28"/>
        </w:rPr>
        <w:t>в</w:t>
      </w:r>
      <w:r w:rsidR="002D5337" w:rsidRPr="00BB1103">
        <w:rPr>
          <w:rFonts w:ascii="PT Astra Serif" w:eastAsia="Times New Roman" w:hAnsi="PT Astra Serif" w:cs="Times New Roman"/>
          <w:sz w:val="28"/>
          <w:szCs w:val="28"/>
        </w:rPr>
        <w:t xml:space="preserve"> помещениях 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спортивного зала</w:t>
      </w:r>
      <w:r w:rsidR="002D5337">
        <w:rPr>
          <w:rFonts w:ascii="PT Astra Serif" w:eastAsia="Times New Roman" w:hAnsi="PT Astra Serif" w:cs="Times New Roman"/>
          <w:sz w:val="28"/>
          <w:szCs w:val="28"/>
        </w:rPr>
        <w:t xml:space="preserve"> и на прилегающей территории, 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 xml:space="preserve"> употреблять, распространять и продавать спиртные напитки, наркотики и не разрешенные к использованию медикамент</w:t>
      </w:r>
      <w:r w:rsidR="004519C5">
        <w:rPr>
          <w:rFonts w:ascii="PT Astra Serif" w:eastAsia="Times New Roman" w:hAnsi="PT Astra Serif" w:cs="Times New Roman"/>
          <w:sz w:val="28"/>
          <w:szCs w:val="28"/>
        </w:rPr>
        <w:t xml:space="preserve">ы. 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3. 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Размещать объявления, рекламные материалы, проводить опросы и распространять товары на территории спортивного зала без письменного разрешения администрации.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4. 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Приносить в спортивный зал продукты питания и осуществлять прием пищи.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5. 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Пользоваться открытым огнем, применять взрывчатые и легковоспламеняющиеся вещества, в том числе пиротехнические изделия (фейерверками, бенгальским огнем, петардами, и т.п.).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6. 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Приносить на занятия огнестре</w:t>
      </w:r>
      <w:r w:rsidRPr="00BB1103">
        <w:rPr>
          <w:rFonts w:ascii="PT Astra Serif" w:eastAsia="Times New Roman" w:hAnsi="PT Astra Serif" w:cs="Times New Roman"/>
          <w:sz w:val="28"/>
          <w:szCs w:val="28"/>
        </w:rPr>
        <w:t>льное и холодное оружие, колюще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-режущие предметы, а также взрывчатые и легко воспламеняющиеся вещества.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7. 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Заниматься на неподгото</w:t>
      </w:r>
      <w:r w:rsidR="00D70222" w:rsidRPr="00BB1103">
        <w:rPr>
          <w:rFonts w:ascii="PT Astra Serif" w:eastAsia="Times New Roman" w:hAnsi="PT Astra Serif" w:cs="Times New Roman"/>
          <w:sz w:val="28"/>
          <w:szCs w:val="28"/>
        </w:rPr>
        <w:t xml:space="preserve">вленных для занятий местах и 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пользоваться неисправным оборудованием или инвентарем.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8. 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Вход на территорию, предназначенную только для персонала, за исключением случаев, когда имеется специальное приглашение.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9. 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Наносить ущерб помещениям, сооружениям и оборудованию спортивного зала.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10. 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Наносить любые надписи в спортивном з</w:t>
      </w:r>
      <w:r w:rsidR="00D70222" w:rsidRPr="00BB1103">
        <w:rPr>
          <w:rFonts w:ascii="PT Astra Serif" w:eastAsia="Times New Roman" w:hAnsi="PT Astra Serif" w:cs="Times New Roman"/>
          <w:sz w:val="28"/>
          <w:szCs w:val="28"/>
        </w:rPr>
        <w:t>але, раздевалках, туалетах и других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 xml:space="preserve"> помещениях учреждения.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11. 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Проявлять неуважение к обслуживающему персоналу и посетителям спортивного зала.</w:t>
      </w:r>
    </w:p>
    <w:p w:rsidR="00D70222" w:rsidRPr="00BB1103" w:rsidRDefault="00D70222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92DED" w:rsidRPr="00BB1103" w:rsidRDefault="00992DED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</w:pPr>
      <w:r w:rsidRPr="00BB1103"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  <w:t>Для предупреждения травматических и несчастных случаев в спортивном зале посетители должны выполнять следующие рекомендации</w:t>
      </w:r>
    </w:p>
    <w:p w:rsidR="00D70222" w:rsidRPr="00BB1103" w:rsidRDefault="00D70222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1. 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Выполняйте указания тренера</w:t>
      </w:r>
      <w:r w:rsidR="007F7D53" w:rsidRPr="00BB1103">
        <w:rPr>
          <w:rFonts w:ascii="PT Astra Serif" w:eastAsia="Times New Roman" w:hAnsi="PT Astra Serif" w:cs="Times New Roman"/>
          <w:sz w:val="28"/>
          <w:szCs w:val="28"/>
        </w:rPr>
        <w:t xml:space="preserve"> (инструктора)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2. 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При выполнении физических упражнений не задержива</w:t>
      </w:r>
      <w:r w:rsidR="007F7D53" w:rsidRPr="00BB1103">
        <w:rPr>
          <w:rFonts w:ascii="PT Astra Serif" w:eastAsia="Times New Roman" w:hAnsi="PT Astra Serif" w:cs="Times New Roman"/>
          <w:sz w:val="28"/>
          <w:szCs w:val="28"/>
        </w:rPr>
        <w:t>йте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F7D53" w:rsidRPr="00BB1103">
        <w:rPr>
          <w:rFonts w:ascii="PT Astra Serif" w:eastAsia="Times New Roman" w:hAnsi="PT Astra Serif" w:cs="Times New Roman"/>
          <w:sz w:val="28"/>
          <w:szCs w:val="28"/>
        </w:rPr>
        <w:t>дыхание,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F7D53" w:rsidRPr="00BB1103">
        <w:rPr>
          <w:rFonts w:ascii="PT Astra Serif" w:eastAsia="Times New Roman" w:hAnsi="PT Astra Serif" w:cs="Times New Roman"/>
          <w:sz w:val="28"/>
          <w:szCs w:val="28"/>
        </w:rPr>
        <w:t>д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ышите ровно и спокойно через нос.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3. 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Прежде, чем выполнить упражнение, требующее большой резкости или силы, проделайте несколько подготовительных упражнений.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4. 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 xml:space="preserve">Во время занятий, спортивных тренировок, бинтуйте суставы, подвергавшиеся ранее травмам. Помните, что серьезные ушибы суставов, 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lastRenderedPageBreak/>
        <w:t>растяжения, разрывы связок и мышц при недостаточно серьезном лечении могут привести к инвалидности.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5. 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При выполнении упражнений на снарядах будьте сосредоточены, не смейтесь, не разговаривайте.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6. 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 xml:space="preserve">При появлении болей в мышцах применяйте </w:t>
      </w:r>
      <w:proofErr w:type="gramStart"/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само</w:t>
      </w:r>
      <w:r w:rsidR="004519C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массаж</w:t>
      </w:r>
      <w:proofErr w:type="gramEnd"/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7. 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Одним из признаков перетренировки является падение веса, помните, правильная спортивная тренировка сопровождается хорошим аппетитом и сном, хорошим самочувствием и вызывает интерес к занятиям физической культурой и спортом.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8. 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При сильном утомлении доложите тренеру</w:t>
      </w:r>
      <w:r w:rsidR="007F7D53" w:rsidRPr="00BB1103">
        <w:rPr>
          <w:rFonts w:ascii="PT Astra Serif" w:eastAsia="Times New Roman" w:hAnsi="PT Astra Serif" w:cs="Times New Roman"/>
          <w:sz w:val="28"/>
          <w:szCs w:val="28"/>
        </w:rPr>
        <w:t xml:space="preserve"> (инструктору)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92DED" w:rsidRPr="00BB1103" w:rsidRDefault="00BB714A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sz w:val="28"/>
          <w:szCs w:val="28"/>
        </w:rPr>
        <w:t>9. 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Не занимайтесь спортом при повышенной температуре, а после перенесенных заболеваний получите разрешение на занятия у врача и тренера</w:t>
      </w:r>
      <w:r w:rsidR="007F7D53" w:rsidRPr="00BB1103">
        <w:rPr>
          <w:rFonts w:ascii="PT Astra Serif" w:eastAsia="Times New Roman" w:hAnsi="PT Astra Serif" w:cs="Times New Roman"/>
          <w:sz w:val="28"/>
          <w:szCs w:val="28"/>
        </w:rPr>
        <w:t xml:space="preserve"> (инструктора)</w:t>
      </w:r>
      <w:r w:rsidR="00992DED" w:rsidRPr="00BB110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92DED" w:rsidRPr="00BB1103" w:rsidRDefault="00992DED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70222" w:rsidRPr="00BB1103" w:rsidRDefault="00D70222" w:rsidP="00BB71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92DED" w:rsidRPr="00BB1103" w:rsidRDefault="00992DED" w:rsidP="00D70222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B1103">
        <w:rPr>
          <w:rFonts w:ascii="PT Astra Serif" w:eastAsia="Times New Roman" w:hAnsi="PT Astra Serif" w:cs="Times New Roman"/>
          <w:b/>
          <w:bCs/>
          <w:sz w:val="28"/>
          <w:szCs w:val="28"/>
        </w:rPr>
        <w:t>ПОМИНТЕ, ВЫ НЕСЕТЕ ЛИЧНУЮ ОТВЕТСТВЕННОСТЬ ЗА СВОЕ ЗДОРОВЬЕ!</w:t>
      </w:r>
    </w:p>
    <w:p w:rsidR="006E665B" w:rsidRPr="00BB1103" w:rsidRDefault="006E665B" w:rsidP="00BB714A">
      <w:pPr>
        <w:spacing w:after="0"/>
        <w:ind w:firstLine="709"/>
        <w:rPr>
          <w:rFonts w:ascii="PT Astra Serif" w:hAnsi="PT Astra Serif"/>
          <w:sz w:val="28"/>
          <w:szCs w:val="28"/>
        </w:rPr>
      </w:pPr>
    </w:p>
    <w:p w:rsidR="00BB714A" w:rsidRPr="00BB1103" w:rsidRDefault="00BB714A">
      <w:pPr>
        <w:spacing w:after="0"/>
        <w:ind w:firstLine="709"/>
        <w:rPr>
          <w:rFonts w:ascii="PT Astra Serif" w:hAnsi="PT Astra Serif"/>
          <w:sz w:val="28"/>
          <w:szCs w:val="28"/>
        </w:rPr>
      </w:pPr>
    </w:p>
    <w:sectPr w:rsidR="00BB714A" w:rsidRPr="00BB1103" w:rsidSect="00BB7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940"/>
    <w:multiLevelType w:val="multilevel"/>
    <w:tmpl w:val="F59E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E762C"/>
    <w:multiLevelType w:val="multilevel"/>
    <w:tmpl w:val="8172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A32DF"/>
    <w:multiLevelType w:val="multilevel"/>
    <w:tmpl w:val="92E4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213C2"/>
    <w:multiLevelType w:val="multilevel"/>
    <w:tmpl w:val="41BAE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2DED"/>
    <w:rsid w:val="00273444"/>
    <w:rsid w:val="002D5337"/>
    <w:rsid w:val="004346E6"/>
    <w:rsid w:val="004519C5"/>
    <w:rsid w:val="004E1D6C"/>
    <w:rsid w:val="0050051E"/>
    <w:rsid w:val="006E665B"/>
    <w:rsid w:val="007F7D53"/>
    <w:rsid w:val="00857578"/>
    <w:rsid w:val="008B77E2"/>
    <w:rsid w:val="00983CDC"/>
    <w:rsid w:val="00992DED"/>
    <w:rsid w:val="00BB1103"/>
    <w:rsid w:val="00BB714A"/>
    <w:rsid w:val="00D253ED"/>
    <w:rsid w:val="00D70222"/>
    <w:rsid w:val="00E46799"/>
    <w:rsid w:val="00E7460C"/>
    <w:rsid w:val="00EE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2DE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2D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92DED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BB7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71740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4333">
                  <w:marLeft w:val="0"/>
                  <w:marRight w:val="250"/>
                  <w:marTop w:val="501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Николайчик</dc:creator>
  <cp:keywords/>
  <dc:description/>
  <cp:lastModifiedBy>nadutkin-an</cp:lastModifiedBy>
  <cp:revision>11</cp:revision>
  <cp:lastPrinted>2019-11-19T09:20:00Z</cp:lastPrinted>
  <dcterms:created xsi:type="dcterms:W3CDTF">2019-11-18T09:53:00Z</dcterms:created>
  <dcterms:modified xsi:type="dcterms:W3CDTF">2019-11-25T09:54:00Z</dcterms:modified>
</cp:coreProperties>
</file>